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90A41" w14:textId="4C4F9790" w:rsidR="00F12C76" w:rsidRDefault="00B54031" w:rsidP="00B54031">
      <w:pPr>
        <w:spacing w:after="0"/>
        <w:ind w:firstLine="709"/>
        <w:jc w:val="right"/>
      </w:pPr>
      <w:r>
        <w:t>Прил_</w:t>
      </w:r>
      <w:r w:rsidR="00A0352F">
        <w:t>2</w:t>
      </w:r>
      <w:r>
        <w:t>_</w:t>
      </w:r>
      <w:r w:rsidR="00672A24">
        <w:t>ОЗ</w:t>
      </w:r>
      <w:r>
        <w:t>_КОД29.0</w:t>
      </w:r>
      <w:r w:rsidR="00672A24">
        <w:t>2</w:t>
      </w:r>
      <w:r>
        <w:t>.</w:t>
      </w:r>
      <w:r w:rsidR="007C7D4E">
        <w:t>10</w:t>
      </w:r>
      <w:r>
        <w:t>-</w:t>
      </w:r>
      <w:r w:rsidR="007C7D4E">
        <w:t>3</w:t>
      </w:r>
      <w:r>
        <w:t>-2026-М</w:t>
      </w:r>
      <w:r w:rsidR="007A4C39">
        <w:t>1</w:t>
      </w:r>
    </w:p>
    <w:p w14:paraId="0449FF52" w14:textId="25D4A789" w:rsidR="00B54031" w:rsidRDefault="00B54031" w:rsidP="00B54031">
      <w:pPr>
        <w:spacing w:after="0"/>
        <w:ind w:firstLine="709"/>
        <w:jc w:val="both"/>
      </w:pPr>
    </w:p>
    <w:p w14:paraId="4C4E6E68" w14:textId="77777777" w:rsidR="006E675B" w:rsidRDefault="006E675B" w:rsidP="00555C55">
      <w:pPr>
        <w:spacing w:after="0" w:line="360" w:lineRule="auto"/>
        <w:ind w:firstLine="709"/>
        <w:jc w:val="center"/>
      </w:pPr>
    </w:p>
    <w:p w14:paraId="6A2BF5D4" w14:textId="4265893B" w:rsidR="00B54031" w:rsidRDefault="00A0352F" w:rsidP="00555C55">
      <w:pPr>
        <w:spacing w:after="0" w:line="360" w:lineRule="auto"/>
        <w:ind w:firstLine="709"/>
        <w:jc w:val="center"/>
      </w:pPr>
      <w:r>
        <w:t>О</w:t>
      </w:r>
      <w:r>
        <w:t>бразец материала</w:t>
      </w:r>
    </w:p>
    <w:p w14:paraId="2CB426C9" w14:textId="1640A4EB" w:rsidR="00265441" w:rsidRDefault="00265441" w:rsidP="002B04E5">
      <w:pPr>
        <w:spacing w:after="0" w:line="360" w:lineRule="auto"/>
        <w:ind w:firstLine="709"/>
        <w:jc w:val="both"/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23"/>
        <w:gridCol w:w="5046"/>
        <w:gridCol w:w="3475"/>
      </w:tblGrid>
      <w:tr w:rsidR="00A0352F" w14:paraId="55BAE7CC" w14:textId="77777777" w:rsidTr="002E4541">
        <w:trPr>
          <w:jc w:val="center"/>
        </w:trPr>
        <w:tc>
          <w:tcPr>
            <w:tcW w:w="988" w:type="dxa"/>
            <w:shd w:val="clear" w:color="auto" w:fill="DEEAF6" w:themeFill="accent5" w:themeFillTint="33"/>
            <w:vAlign w:val="center"/>
          </w:tcPr>
          <w:p w14:paraId="03E198A8" w14:textId="77777777" w:rsidR="00A0352F" w:rsidRPr="0031573C" w:rsidRDefault="00A0352F" w:rsidP="002E4541">
            <w:pPr>
              <w:pStyle w:val="Default"/>
              <w:jc w:val="center"/>
              <w:rPr>
                <w:sz w:val="22"/>
                <w:szCs w:val="22"/>
              </w:rPr>
            </w:pPr>
            <w:r w:rsidRPr="0031573C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3969" w:type="dxa"/>
            <w:shd w:val="clear" w:color="auto" w:fill="DEEAF6" w:themeFill="accent5" w:themeFillTint="33"/>
            <w:vAlign w:val="center"/>
          </w:tcPr>
          <w:p w14:paraId="00AA29BF" w14:textId="77777777" w:rsidR="00A0352F" w:rsidRPr="0031573C" w:rsidRDefault="00A0352F" w:rsidP="002E4541">
            <w:pPr>
              <w:pStyle w:val="Default"/>
              <w:jc w:val="center"/>
              <w:rPr>
                <w:sz w:val="22"/>
                <w:szCs w:val="22"/>
              </w:rPr>
            </w:pPr>
            <w:r w:rsidRPr="0031573C">
              <w:rPr>
                <w:b/>
                <w:bCs/>
                <w:sz w:val="22"/>
                <w:szCs w:val="22"/>
              </w:rPr>
              <w:t>Образец материала</w:t>
            </w:r>
          </w:p>
        </w:tc>
        <w:tc>
          <w:tcPr>
            <w:tcW w:w="4387" w:type="dxa"/>
            <w:shd w:val="clear" w:color="auto" w:fill="DEEAF6" w:themeFill="accent5" w:themeFillTint="33"/>
            <w:vAlign w:val="center"/>
          </w:tcPr>
          <w:p w14:paraId="1B102728" w14:textId="77777777" w:rsidR="00A0352F" w:rsidRPr="0031573C" w:rsidRDefault="00A0352F" w:rsidP="002E4541">
            <w:pPr>
              <w:pStyle w:val="Default"/>
              <w:jc w:val="center"/>
              <w:rPr>
                <w:sz w:val="22"/>
                <w:szCs w:val="22"/>
              </w:rPr>
            </w:pPr>
            <w:r w:rsidRPr="0031573C">
              <w:rPr>
                <w:b/>
                <w:bCs/>
                <w:sz w:val="22"/>
                <w:szCs w:val="22"/>
              </w:rPr>
              <w:t>Характеристика материала (наименование ткани, поверхностная плотность, волокнистый состав)</w:t>
            </w:r>
          </w:p>
        </w:tc>
      </w:tr>
      <w:tr w:rsidR="006E675B" w14:paraId="2054A56D" w14:textId="77777777" w:rsidTr="002E4541">
        <w:trPr>
          <w:trHeight w:val="4077"/>
          <w:jc w:val="center"/>
        </w:trPr>
        <w:tc>
          <w:tcPr>
            <w:tcW w:w="988" w:type="dxa"/>
            <w:vAlign w:val="center"/>
          </w:tcPr>
          <w:p w14:paraId="7E5B6046" w14:textId="77777777" w:rsidR="00A0352F" w:rsidRPr="0031573C" w:rsidRDefault="00A0352F" w:rsidP="002E4541">
            <w:pPr>
              <w:pStyle w:val="Default"/>
              <w:jc w:val="center"/>
              <w:rPr>
                <w:sz w:val="22"/>
                <w:szCs w:val="22"/>
              </w:rPr>
            </w:pPr>
            <w:r w:rsidRPr="0031573C">
              <w:rPr>
                <w:sz w:val="22"/>
                <w:szCs w:val="22"/>
              </w:rPr>
              <w:t>1</w:t>
            </w:r>
          </w:p>
        </w:tc>
        <w:tc>
          <w:tcPr>
            <w:tcW w:w="3969" w:type="dxa"/>
            <w:vAlign w:val="center"/>
          </w:tcPr>
          <w:p w14:paraId="128959D0" w14:textId="48D1B4EF" w:rsidR="00A0352F" w:rsidRPr="0031573C" w:rsidRDefault="00A0352F" w:rsidP="002E4541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75FBAFD5" wp14:editId="56D4F270">
                  <wp:simplePos x="0" y="0"/>
                  <wp:positionH relativeFrom="margin">
                    <wp:posOffset>15875</wp:posOffset>
                  </wp:positionH>
                  <wp:positionV relativeFrom="margin">
                    <wp:posOffset>38100</wp:posOffset>
                  </wp:positionV>
                  <wp:extent cx="3059430" cy="3059430"/>
                  <wp:effectExtent l="0" t="0" r="7620" b="7620"/>
                  <wp:wrapSquare wrapText="bothSides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9430" cy="3059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387" w:type="dxa"/>
            <w:vAlign w:val="center"/>
          </w:tcPr>
          <w:p w14:paraId="426EB2D1" w14:textId="77777777" w:rsidR="00A0352F" w:rsidRPr="006817A7" w:rsidRDefault="00A0352F" w:rsidP="006E675B">
            <w:pPr>
              <w:pStyle w:val="Default"/>
              <w:rPr>
                <w:sz w:val="20"/>
                <w:szCs w:val="20"/>
              </w:rPr>
            </w:pPr>
            <w:r w:rsidRPr="006817A7">
              <w:rPr>
                <w:sz w:val="20"/>
                <w:szCs w:val="20"/>
              </w:rPr>
              <w:t>Ткань костюмная вискоза твил</w:t>
            </w:r>
          </w:p>
          <w:p w14:paraId="7E96DF11" w14:textId="5A94BDA5" w:rsidR="00A0352F" w:rsidRDefault="006E675B" w:rsidP="006E675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Поверхностная п</w:t>
            </w:r>
            <w:r w:rsidR="00A0352F" w:rsidRPr="006817A7">
              <w:rPr>
                <w:sz w:val="20"/>
                <w:szCs w:val="20"/>
              </w:rPr>
              <w:t xml:space="preserve">лотность: </w:t>
            </w:r>
            <w:r>
              <w:rPr>
                <w:sz w:val="20"/>
                <w:szCs w:val="20"/>
              </w:rPr>
              <w:t>190</w:t>
            </w:r>
            <w:r w:rsidR="00A0352F" w:rsidRPr="006817A7">
              <w:rPr>
                <w:sz w:val="20"/>
                <w:szCs w:val="20"/>
              </w:rPr>
              <w:t xml:space="preserve"> г/м</w:t>
            </w:r>
            <w:r>
              <w:rPr>
                <w:sz w:val="20"/>
                <w:szCs w:val="20"/>
              </w:rPr>
              <w:t>2</w:t>
            </w:r>
          </w:p>
          <w:p w14:paraId="472AF3BA" w14:textId="77777777" w:rsidR="006E675B" w:rsidRDefault="006E675B" w:rsidP="006E675B">
            <w:pPr>
              <w:pStyle w:val="Default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Состав: </w:t>
            </w:r>
            <w:r w:rsidRPr="006E675B">
              <w:rPr>
                <w:sz w:val="20"/>
                <w:szCs w:val="20"/>
              </w:rPr>
              <w:t>35% вискоза 2% эластан</w:t>
            </w:r>
          </w:p>
          <w:p w14:paraId="5BA692A5" w14:textId="5D7E08F8" w:rsidR="006E675B" w:rsidRPr="0031573C" w:rsidRDefault="006E675B" w:rsidP="006E675B">
            <w:pPr>
              <w:pStyle w:val="Default"/>
              <w:rPr>
                <w:sz w:val="22"/>
                <w:szCs w:val="22"/>
              </w:rPr>
            </w:pPr>
            <w:r w:rsidRPr="006E675B">
              <w:rPr>
                <w:sz w:val="20"/>
                <w:szCs w:val="20"/>
              </w:rPr>
              <w:t>63% полиэстер</w:t>
            </w:r>
          </w:p>
        </w:tc>
      </w:tr>
    </w:tbl>
    <w:p w14:paraId="4903922E" w14:textId="2D17D99B" w:rsidR="00265441" w:rsidRDefault="00265441" w:rsidP="002B04E5">
      <w:pPr>
        <w:spacing w:after="0" w:line="360" w:lineRule="auto"/>
        <w:ind w:firstLine="709"/>
        <w:jc w:val="both"/>
      </w:pPr>
    </w:p>
    <w:sectPr w:rsidR="00265441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031"/>
    <w:rsid w:val="001A356A"/>
    <w:rsid w:val="00265441"/>
    <w:rsid w:val="002B04E5"/>
    <w:rsid w:val="002D2E0E"/>
    <w:rsid w:val="002F390E"/>
    <w:rsid w:val="00317BA3"/>
    <w:rsid w:val="00515682"/>
    <w:rsid w:val="00555C55"/>
    <w:rsid w:val="00672A24"/>
    <w:rsid w:val="006817A7"/>
    <w:rsid w:val="006C0B77"/>
    <w:rsid w:val="006E675B"/>
    <w:rsid w:val="007A4C39"/>
    <w:rsid w:val="007C7D4E"/>
    <w:rsid w:val="008242FF"/>
    <w:rsid w:val="00870751"/>
    <w:rsid w:val="008C3419"/>
    <w:rsid w:val="00922C48"/>
    <w:rsid w:val="00970FFE"/>
    <w:rsid w:val="009729D5"/>
    <w:rsid w:val="00A0352F"/>
    <w:rsid w:val="00A76987"/>
    <w:rsid w:val="00B54031"/>
    <w:rsid w:val="00B61207"/>
    <w:rsid w:val="00B915B7"/>
    <w:rsid w:val="00D8750E"/>
    <w:rsid w:val="00E9059B"/>
    <w:rsid w:val="00EA59DF"/>
    <w:rsid w:val="00EB5C57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4E396"/>
  <w15:chartTrackingRefBased/>
  <w15:docId w15:val="{F7C174B8-7FF7-43A8-9814-8D024CFC0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035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03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2025-07-04T01:38:00Z</dcterms:created>
  <dcterms:modified xsi:type="dcterms:W3CDTF">2025-07-04T01:51:00Z</dcterms:modified>
</cp:coreProperties>
</file>